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A70A29" w14:paraId="246162DA" wp14:textId="30E2956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54A70A29" w:rsidR="33E4C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S&amp;A Fee Committee Hearing Minutes</w:t>
      </w:r>
    </w:p>
    <w:p xmlns:wp14="http://schemas.microsoft.com/office/word/2010/wordml" w:rsidP="54A70A29" w14:paraId="5E91DCF0" wp14:textId="7EF08DF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A70A29" w:rsidR="33E4C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Friday 3/3/23</w:t>
      </w:r>
    </w:p>
    <w:p xmlns:wp14="http://schemas.microsoft.com/office/word/2010/wordml" w:rsidP="07606CA6" w14:paraId="63C2DDB3" wp14:textId="3EA94C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06CA6" w:rsidR="33E4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 Attendance: Sara Rauch; Jacob Boucher; Domanic </w:t>
      </w:r>
      <w:r w:rsidRPr="07606CA6" w:rsidR="33E4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Vanthom</w:t>
      </w:r>
      <w:r w:rsidRPr="07606CA6" w:rsidR="33E4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Robin Hunt; Sydney Cichosz; Carol Fisher; Daniel Metroka; Abby Hollopeter; Daniel Mauk; </w:t>
      </w:r>
      <w:r w:rsidRPr="07606CA6" w:rsidR="46D48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Lindsey Pierce</w:t>
      </w:r>
    </w:p>
    <w:p xmlns:wp14="http://schemas.microsoft.com/office/word/2010/wordml" w:rsidP="54A70A29" w14:paraId="311F0191" wp14:textId="6F89D2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A70A29" w:rsidR="33E4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Guests/Presenters: Tamara Crooks, Sheila Gray, Sawyer Barragan, Maggie Musty, Bethanie </w:t>
      </w:r>
      <w:r w:rsidRPr="54A70A29" w:rsidR="26569F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Davis, Grace Newberry</w:t>
      </w:r>
    </w:p>
    <w:p xmlns:wp14="http://schemas.microsoft.com/office/word/2010/wordml" w:rsidP="54A70A29" w14:paraId="2C078E63" wp14:textId="1F697548">
      <w:pPr>
        <w:pStyle w:val="Normal"/>
      </w:pPr>
    </w:p>
    <w:p w:rsidR="54A70A29" w:rsidP="54A70A29" w:rsidRDefault="54A70A29" w14:paraId="59A3713F" w14:textId="380A6001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95"/>
        <w:gridCol w:w="3285"/>
        <w:gridCol w:w="5530"/>
      </w:tblGrid>
      <w:tr w:rsidR="54A70A29" w:rsidTr="78118D9B" w14:paraId="56A07FEF">
        <w:trPr>
          <w:trHeight w:val="300"/>
        </w:trPr>
        <w:tc>
          <w:tcPr>
            <w:tcW w:w="7430" w:type="dxa"/>
            <w:gridSpan w:val="3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ECD41E5" w14:textId="7C1A4C0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Friday 03.03.2023</w:t>
            </w: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A7C0A79" w14:textId="34289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4A70A29" w:rsidTr="78118D9B" w14:paraId="633D4D67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DD0AB3A" w14:textId="7DDC57C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195" w:type="dxa"/>
            <w:tcBorders>
              <w:top w:val="nil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704FB8A" w14:textId="7D95BEF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285" w:type="dxa"/>
            <w:tcBorders>
              <w:top w:val="nil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AD59A88" w14:textId="1D64DED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</w:t>
            </w:r>
          </w:p>
        </w:tc>
        <w:tc>
          <w:tcPr>
            <w:tcW w:w="5530" w:type="dxa"/>
            <w:tcBorders>
              <w:top w:val="nil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8FE3DD8" w14:textId="4895BD2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4A70A29" w:rsidTr="78118D9B" w14:paraId="3B11FD1D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6BCA9FAB" w14:textId="57FD5B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8:00 - 8:05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905252F" w14:textId="648F8C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B6CC140" w14:textId="0933DE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A16D13A" w14:textId="39FAC6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4A70A29" w:rsidTr="78118D9B" w14:paraId="22283AF4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6FDAED9" w14:textId="7871E4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8:05 - 8:20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36DA74B" w14:textId="287E5E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242F0BC9" w14:textId="782877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157401A" w14:textId="203EB32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4A70A29" w:rsidTr="78118D9B" w14:paraId="4DF340A9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7DA85D1" w14:textId="38E2FF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8:30 - 8:35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F21A267" w14:textId="02B811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Introduction 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E8E21F6" w14:textId="7DEC8D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E994602" w14:textId="754A71A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4A70A29" w:rsidTr="78118D9B" w14:paraId="7D1FE025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D82E5C1" w14:textId="66D89E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8:35 - 8:50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793CCE0" w14:textId="5C101C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OSI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40EF6B2" w14:textId="7ED189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Tamara Crooks</w:t>
            </w:r>
          </w:p>
          <w:p w:rsidR="54A70A29" w:rsidP="54A70A29" w:rsidRDefault="54A70A29" w14:paraId="5CDF1456" w14:textId="035F4D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355a55c8a5894824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Tcrooks@wsu.edu</w:t>
              </w:r>
            </w:hyperlink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B182D7D" w14:textId="617ECB6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13932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Ask for full student wage budget; hoping to have </w:t>
            </w:r>
            <w:r w:rsidRPr="54A70A29" w:rsidR="0E1F89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several students on </w:t>
            </w:r>
            <w:r w:rsidRPr="54A70A29" w:rsidR="0E1F89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work-study</w:t>
            </w:r>
          </w:p>
          <w:p w:rsidR="0E1F89E5" w:rsidP="54A70A29" w:rsidRDefault="0E1F89E5" w14:paraId="1A435C97" w14:textId="20D63A8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0E1F89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15A2A2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Mass salary increases (MSI), minimum wage, and state obligation wages resulted in increase ask in those categories</w:t>
            </w:r>
          </w:p>
          <w:p w:rsidR="15A2A2FB" w:rsidP="54A70A29" w:rsidRDefault="15A2A2FB" w14:paraId="2EBB1C9B" w14:textId="0B2AEEE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15A2A2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510D20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Adjustments in line items regarding recreational budget</w:t>
            </w:r>
          </w:p>
        </w:tc>
      </w:tr>
      <w:tr w:rsidR="54A70A29" w:rsidTr="78118D9B" w14:paraId="49DDBBF2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F15E664" w14:textId="6915E8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8:50 - 9:05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8E798E2" w14:textId="225E9C6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Student Media Board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FE377EE" w14:textId="040241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Tamara Crooks</w:t>
            </w:r>
          </w:p>
          <w:p w:rsidR="54A70A29" w:rsidP="54A70A29" w:rsidRDefault="54A70A29" w14:paraId="0A0E0706" w14:textId="2BE318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3863da829a474bcd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Tcrooks@wsu.edu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F72FADA" w14:textId="0575A7F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63D352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$19k ask - advisors and equipment</w:t>
            </w:r>
          </w:p>
          <w:p w:rsidR="63D3527C" w:rsidP="54A70A29" w:rsidRDefault="63D3527C" w14:paraId="2CA3793F" w14:textId="1061937F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63D352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Limited activity in 21-22</w:t>
            </w:r>
          </w:p>
          <w:p w:rsidR="50892393" w:rsidP="54A70A29" w:rsidRDefault="50892393" w14:paraId="17F5882F" w14:textId="198F353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08923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Advisors newly on board; two intended to be paid</w:t>
            </w:r>
          </w:p>
        </w:tc>
      </w:tr>
      <w:tr w:rsidR="54A70A29" w:rsidTr="78118D9B" w14:paraId="177FC0A0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63744604" w14:textId="259C38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9:05 - 9:20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9093592" w14:textId="43F036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Center for Intercultural Learning and Affirmation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122E2F6" w14:textId="010DB9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Sawyer Barragan</w:t>
            </w:r>
          </w:p>
          <w:p w:rsidR="54A70A29" w:rsidP="54A70A29" w:rsidRDefault="54A70A29" w14:paraId="673BC50C" w14:textId="10CBA7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db0aff9e2f38420b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Sawyer.barragan@wsu.edu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240350A7" w14:textId="4044374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28F240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Desire to maintain five student staff</w:t>
            </w:r>
          </w:p>
          <w:p w:rsidR="28F24052" w:rsidP="54A70A29" w:rsidRDefault="28F24052" w14:paraId="6AA1FDA6" w14:textId="5C3C15B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28F240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Self cut during opportunity to review/revise budget</w:t>
            </w:r>
          </w:p>
          <w:p w:rsidR="28F24052" w:rsidP="54A70A29" w:rsidRDefault="28F24052" w14:paraId="507BB864" w14:textId="5983831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28F240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Two new staff members onboarded during the last yeaer</w:t>
            </w:r>
          </w:p>
          <w:p w:rsidR="28F24052" w:rsidP="54A70A29" w:rsidRDefault="28F24052" w14:paraId="5EB97D7E" w14:textId="2BFA33F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28F240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- 52 programs with over 1900 students engaged</w:t>
            </w:r>
          </w:p>
          <w:p w:rsidR="28F24052" w:rsidP="54A70A29" w:rsidRDefault="28F24052" w14:paraId="2AF6B27C" w14:textId="0BBBAD8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28F240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Larger programs La Bienvenida, Dish it Up, VPS and EPS college prep programs</w:t>
            </w:r>
          </w:p>
          <w:p w:rsidR="32DF1DE3" w:rsidP="54A70A29" w:rsidRDefault="32DF1DE3" w14:paraId="03D9D185" w14:textId="51F3689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32DF1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</w:p>
        </w:tc>
      </w:tr>
      <w:tr w:rsidR="54A70A29" w:rsidTr="78118D9B" w14:paraId="571010E1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DF7416A" w14:textId="3D8556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9:20 - 9:35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378AC1C" w14:textId="39872B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COB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C9E7089" w14:textId="2470BA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Tamara Crooks</w:t>
            </w:r>
          </w:p>
          <w:p w:rsidR="54A70A29" w:rsidP="54A70A29" w:rsidRDefault="54A70A29" w14:paraId="0496E464" w14:textId="52D48B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bc858b09e1b64100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Tcrooks@wsu.edu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3981FE6" w14:textId="67AFBB6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5D7AF5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Student Org committee - newly established collaboration focus</w:t>
            </w:r>
          </w:p>
          <w:p w:rsidR="5D7AF532" w:rsidP="54A70A29" w:rsidRDefault="5D7AF532" w14:paraId="6B3FF447" w14:textId="290CD32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D7AF5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07BB47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~$77k allocated but don't expect it totally expended</w:t>
            </w:r>
          </w:p>
          <w:p w:rsidR="07BB47A3" w:rsidP="54A70A29" w:rsidRDefault="07BB47A3" w14:paraId="521F90AD" w14:textId="572405DF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07BB47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- 138 events compared to 89 this point last year</w:t>
            </w:r>
          </w:p>
          <w:p w:rsidR="07BB47A3" w:rsidP="54A70A29" w:rsidRDefault="07BB47A3" w14:paraId="0E1B3A5B" w14:textId="24A5508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07BB47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Underspent in past years due to difficulty in navigating processes</w:t>
            </w:r>
          </w:p>
        </w:tc>
      </w:tr>
      <w:tr w:rsidR="54A70A29" w:rsidTr="78118D9B" w14:paraId="7D0A417A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1DAADCC" w14:textId="7AC611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9:35 - 9:50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1089155" w14:textId="45854A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Engaged Learning 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E710A28" w14:textId="3F9AC1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ee1e2be34c1646c5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Maggie.Musty@wsu.edu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2DAA839" w14:textId="5C225A8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 xml:space="preserve">- </w:t>
            </w:r>
            <w:r w:rsidRPr="54A70A29" w:rsidR="7D8DA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Community event focus; 194 students in Univ courses; 68% attended events</w:t>
            </w:r>
          </w:p>
          <w:p w:rsidR="7D8DAF72" w:rsidP="54A70A29" w:rsidRDefault="7D8DAF72" w14:paraId="5F48F97C" w14:textId="7841A72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7D8DA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- 20% attend 3+ events</w:t>
            </w:r>
          </w:p>
          <w:p w:rsidR="7D8DAF72" w:rsidP="54A70A29" w:rsidRDefault="7D8DAF72" w14:paraId="028E96A4" w14:textId="314EA84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7D8DA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 xml:space="preserve">- Market to all first-year students; </w:t>
            </w:r>
            <w:r w:rsidRPr="54A70A29" w:rsidR="0F3C0C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projected impact 417 students</w:t>
            </w:r>
          </w:p>
          <w:p w:rsidR="0F3C0C97" w:rsidP="54A70A29" w:rsidRDefault="0F3C0C97" w14:paraId="6E1DE11B" w14:textId="646672B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0F3C0C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- Slight decrease to $8,500 for next year</w:t>
            </w:r>
          </w:p>
          <w:p w:rsidR="53E2E28A" w:rsidP="54A70A29" w:rsidRDefault="53E2E28A" w14:paraId="1291AD8C" w14:textId="2E13C20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53E2E2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- Limiting some of the training supplies and needs</w:t>
            </w:r>
          </w:p>
        </w:tc>
      </w:tr>
      <w:tr w:rsidR="54A70A29" w:rsidTr="78118D9B" w14:paraId="517320F7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1338158" w14:textId="79E200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9:50 - 10:05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BAB8F02" w14:textId="208D7F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15 Minute Break 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CF1A402" w14:textId="355052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CB875ED" w14:textId="4A2C002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4A70A29" w:rsidTr="78118D9B" w14:paraId="423D4FDD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0AAB5C0" w14:textId="04A13E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10:05 - 10:20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2C436B2" w14:textId="4B66E0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Career Action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663D963" w14:textId="1D36BE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d3b1213dba8e4f5f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Debbie.Blas@wsu.edu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3BA8B12" w14:textId="3C1AE6C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 xml:space="preserve">- </w:t>
            </w:r>
            <w:r w:rsidRPr="54A70A29" w:rsidR="779F8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Newly funded position in 2022 cycle</w:t>
            </w:r>
          </w:p>
          <w:p w:rsidR="779F8034" w:rsidP="54A70A29" w:rsidRDefault="779F8034" w14:paraId="65B5F462" w14:textId="514D609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779F8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- Hired late Dec</w:t>
            </w:r>
          </w:p>
          <w:p w:rsidR="779F8034" w:rsidP="54A70A29" w:rsidRDefault="779F8034" w14:paraId="735DF6E0" w14:textId="5123183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779F8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- Goal of creating and centralizing student employment on campus</w:t>
            </w:r>
          </w:p>
          <w:p w:rsidR="779F8034" w:rsidP="54A70A29" w:rsidRDefault="779F8034" w14:paraId="155BB7AB" w14:textId="62C97040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779F8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- Drop ins; pop up job fairs...</w:t>
            </w:r>
          </w:p>
          <w:p w:rsidR="779F8034" w:rsidP="54A70A29" w:rsidRDefault="779F8034" w14:paraId="4468E92A" w14:textId="1F63B52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54A70A29" w:rsidR="779F8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 xml:space="preserve">- </w:t>
            </w:r>
          </w:p>
        </w:tc>
      </w:tr>
      <w:tr w:rsidR="54A70A29" w:rsidTr="78118D9B" w14:paraId="1F333419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E27995A" w14:textId="16A9DE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10:20 - 10:35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29C76AA2" w14:textId="126B0A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Vancougar</w:t>
            </w:r>
          </w:p>
          <w:p w:rsidR="54A70A29" w:rsidP="54A70A29" w:rsidRDefault="54A70A29" w14:paraId="7BC3EBEB" w14:textId="0BEE07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1479DAD" w14:textId="6FDA96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Tamara Crooks</w:t>
            </w:r>
          </w:p>
          <w:p w:rsidR="54A70A29" w:rsidP="54A70A29" w:rsidRDefault="54A70A29" w14:paraId="67FA4792" w14:textId="1725DC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6893d517e7274008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Tcrooks@wsu.edu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0386F68" w14:textId="016AC72A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Budgeted for 5 reporters and have two </w:t>
            </w:r>
          </w:p>
          <w:p w:rsidR="6AA35D18" w:rsidP="54A70A29" w:rsidRDefault="6AA35D18" w14:paraId="2B8ED19C" w14:textId="60B6C58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Underspending in wages due to </w:t>
            </w:r>
            <w:proofErr w:type="spellStart"/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workstudy</w:t>
            </w:r>
            <w:proofErr w:type="spellEnd"/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availability for most of the staff</w:t>
            </w:r>
          </w:p>
          <w:p w:rsidR="6AA35D18" w:rsidP="54A70A29" w:rsidRDefault="6AA35D18" w14:paraId="07C84698" w14:textId="2AD8F680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Continued production and printing costs rising</w:t>
            </w:r>
          </w:p>
          <w:p w:rsidR="6AA35D18" w:rsidP="54A70A29" w:rsidRDefault="6AA35D18" w14:paraId="3A2FDD67" w14:textId="31B44B0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Ad revenue is about $5k thus far</w:t>
            </w:r>
          </w:p>
          <w:p w:rsidR="6AA35D18" w:rsidP="54A70A29" w:rsidRDefault="6AA35D18" w14:paraId="2E52C747" w14:textId="16E7ECA0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A70A29" w:rsidR="6AA35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54A70A29" w:rsidR="3B712C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Consistent production each month</w:t>
            </w:r>
          </w:p>
        </w:tc>
      </w:tr>
      <w:tr w:rsidR="54A70A29" w:rsidTr="78118D9B" w14:paraId="52E98820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524B34C" w14:textId="1FD933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10:35 - 10:50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BB64CCB" w14:textId="0B7907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Student Activities Board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6C92D197" w14:textId="7BBF1B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Quynh Tran</w:t>
            </w:r>
          </w:p>
          <w:p w:rsidR="54A70A29" w:rsidP="54A70A29" w:rsidRDefault="54A70A29" w14:paraId="7EBCAA96" w14:textId="51E677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1c0d350fda634404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Van.sab.chair@wsu.edu</w:t>
              </w:r>
            </w:hyperlink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CD8B3D5" w14:textId="2307796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54A70A29" w:rsidTr="78118D9B" w14:paraId="0424BB94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721C99F" w14:textId="2461ED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10:50 - 11:05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02A2643" w14:textId="28393C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ASWSUV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7EF7F04F" w14:textId="77F859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Jacob Boucher</w:t>
            </w:r>
          </w:p>
          <w:p w:rsidR="54A70A29" w:rsidP="54A70A29" w:rsidRDefault="54A70A29" w14:paraId="37953BF5" w14:textId="5EE433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e66be77aaf654417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Aswsuv.pres@wsu.edu</w:t>
              </w:r>
            </w:hyperlink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78118D9B" w:rsidRDefault="54A70A29" w14:paraId="38552A55" w14:textId="5CB695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-Decreased request for certain Goods and Services that aren’t essential; increased request for others that are likely to increase based on returning to pre-pandemic programming levels</w:t>
            </w:r>
          </w:p>
          <w:p w:rsidR="54A70A29" w:rsidP="78118D9B" w:rsidRDefault="54A70A29" w14:paraId="09C724EA" w14:textId="760EE0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-Working on a lot of legislative </w:t>
            </w: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advocacy</w:t>
            </w: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</w:t>
            </w: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long-term</w:t>
            </w: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initiatives</w:t>
            </w:r>
          </w:p>
          <w:p w:rsidR="54A70A29" w:rsidP="78118D9B" w:rsidRDefault="54A70A29" w14:paraId="30A81AC1" w14:textId="0BE417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-While there is always staff turnover in this area, they have been refilling positions quickly</w:t>
            </w:r>
          </w:p>
          <w:p w:rsidR="54A70A29" w:rsidP="78118D9B" w:rsidRDefault="54A70A29" w14:paraId="67A0DDA4" w14:textId="7666F0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025CBC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-They also have access to a gift fund to supplement S&amp;A fee funds</w:t>
            </w:r>
          </w:p>
        </w:tc>
      </w:tr>
      <w:tr w:rsidR="54A70A29" w:rsidTr="78118D9B" w14:paraId="77CF4942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1D6239B" w14:textId="3C62B6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11:05 - 11:20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C372C47" w14:textId="0C701B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KOUG Radio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80EACF4" w14:textId="4F3F02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Kylie Sickles</w:t>
            </w:r>
          </w:p>
          <w:p w:rsidR="54A70A29" w:rsidP="54A70A29" w:rsidRDefault="54A70A29" w14:paraId="3E820CC6" w14:textId="06AB56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94d361f8899a4721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Koug.radiomanager@wsu.edu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78118D9B" w:rsidRDefault="54A70A29" w14:paraId="5FF25F9B" w14:textId="3D1811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2D0BD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-Staff wages and benefits are being doubled nearly across the board in projections due to increase in staffing compared to this year</w:t>
            </w:r>
          </w:p>
          <w:p w:rsidR="54A70A29" w:rsidP="78118D9B" w:rsidRDefault="54A70A29" w14:paraId="22D7A17F" w14:textId="2305EC5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2D0BD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-Planning a full relaunch of the station after spring break, including new podcasts and programming</w:t>
            </w:r>
          </w:p>
          <w:p w:rsidR="54A70A29" w:rsidP="78118D9B" w:rsidRDefault="54A70A29" w14:paraId="34A300CC" w14:textId="382B8F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2D0BD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-Recently implemented YouTube channel for podcasters, which has increased workloads and editing needs</w:t>
            </w:r>
          </w:p>
          <w:p w:rsidR="54A70A29" w:rsidP="78118D9B" w:rsidRDefault="54A70A29" w14:paraId="0897F081" w14:textId="5A003A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2D0BD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-Recently implemented a rebrand that they hope will revitalize the station and its marketing efforts</w:t>
            </w:r>
          </w:p>
          <w:p w:rsidR="54A70A29" w:rsidP="78118D9B" w:rsidRDefault="54A70A29" w14:paraId="25E49F30" w14:textId="108B42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2D0BD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-In the process of completing training and marketing the relaunch of the station</w:t>
            </w:r>
          </w:p>
          <w:p w:rsidR="54A70A29" w:rsidP="78118D9B" w:rsidRDefault="54A70A29" w14:paraId="645DBB6B" w14:textId="3DDD0B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2D0BD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-Plans to do a CD donation drive after relaunch</w:t>
            </w:r>
          </w:p>
        </w:tc>
      </w:tr>
      <w:tr w:rsidR="54A70A29" w:rsidTr="78118D9B" w14:paraId="24AF1CAF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1DF861BD" w14:textId="430666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11:20 - 11:35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3B7BA511" w14:textId="367626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Salmon Creek Journal 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4B2ABBA4" w14:textId="4E284E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Bethanie Davis</w:t>
            </w:r>
          </w:p>
          <w:p w:rsidR="54A70A29" w:rsidP="54A70A29" w:rsidRDefault="54A70A29" w14:paraId="48B7AC10" w14:textId="278B94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58cd8869646547bb">
              <w:r w:rsidRPr="54A70A29" w:rsidR="54A70A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Bethanie.davis@wsu.edu</w:t>
              </w:r>
            </w:hyperlink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78118D9B" w:rsidRDefault="54A70A29" w14:paraId="50F69F9A" w14:textId="717B148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-Running behind on revamping the journal due to low staffing, high turnover, and loss off office space</w:t>
            </w:r>
          </w:p>
          <w:p w:rsidR="54A70A29" w:rsidP="78118D9B" w:rsidRDefault="54A70A29" w14:paraId="73190D07" w14:textId="44D074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-They were recently approved to use a new office space in SSC for the next several months</w:t>
            </w:r>
          </w:p>
          <w:p w:rsidR="54A70A29" w:rsidP="78118D9B" w:rsidRDefault="54A70A29" w14:paraId="114A297B" w14:textId="7529D7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-Ramping up their visibility through campus events, </w:t>
            </w:r>
            <w:proofErr w:type="spellStart"/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VanCougar</w:t>
            </w:r>
            <w:proofErr w:type="spellEnd"/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advertising, mass mailer, targeted outreach to students/alumni/past contributors, etc.</w:t>
            </w:r>
          </w:p>
          <w:p w:rsidR="54A70A29" w:rsidP="78118D9B" w:rsidRDefault="54A70A29" w14:paraId="2423C928" w14:textId="3820385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-Have received around 100 submissions so far, accepted about 20. Their goal is to accept 100 submissions.</w:t>
            </w:r>
          </w:p>
          <w:p w:rsidR="54A70A29" w:rsidP="78118D9B" w:rsidRDefault="54A70A29" w14:paraId="5CAA24EB" w14:textId="3F20C5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8118D9B" w:rsidR="538D9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-Facilitating a poetry workshop currently and hope to have some submissions come from that</w:t>
            </w:r>
          </w:p>
        </w:tc>
      </w:tr>
      <w:tr w:rsidR="54A70A29" w:rsidTr="78118D9B" w14:paraId="1F322C99">
        <w:trPr>
          <w:trHeight w:val="300"/>
        </w:trPr>
        <w:tc>
          <w:tcPr>
            <w:tcW w:w="9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1F00CCB" w14:textId="0B668C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11:35 - 12:00 </w:t>
            </w:r>
          </w:p>
        </w:tc>
        <w:tc>
          <w:tcPr>
            <w:tcW w:w="31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50FD38DF" w14:textId="47526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A70A29" w:rsidR="54A7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Committee Debrief</w:t>
            </w:r>
          </w:p>
        </w:tc>
        <w:tc>
          <w:tcPr>
            <w:tcW w:w="328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7C4B21C" w14:textId="1582A7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54A70A29" w:rsidP="54A70A29" w:rsidRDefault="54A70A29" w14:paraId="091713BC" w14:textId="42DF41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4A70A29" w:rsidP="54A70A29" w:rsidRDefault="54A70A29" w14:paraId="13B45446" w14:textId="29D8BFF0">
      <w:pPr>
        <w:pStyle w:val="Normal"/>
      </w:pPr>
    </w:p>
    <w:p w:rsidR="54A70A29" w:rsidP="54A70A29" w:rsidRDefault="54A70A29" w14:paraId="64749A2B" w14:textId="08C7682A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8bbb8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f7fdf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4352e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cfaa8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8dea3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c1d7b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d51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812546"/>
    <w:rsid w:val="01240104"/>
    <w:rsid w:val="025CBCD0"/>
    <w:rsid w:val="02BFD165"/>
    <w:rsid w:val="02FB1FF9"/>
    <w:rsid w:val="03AEA6C2"/>
    <w:rsid w:val="043391DA"/>
    <w:rsid w:val="0496F05A"/>
    <w:rsid w:val="07606CA6"/>
    <w:rsid w:val="078C14B3"/>
    <w:rsid w:val="07BB47A3"/>
    <w:rsid w:val="07CE911C"/>
    <w:rsid w:val="0A2C6191"/>
    <w:rsid w:val="0E1F89E5"/>
    <w:rsid w:val="0F3C0C97"/>
    <w:rsid w:val="0FDACB1D"/>
    <w:rsid w:val="1393257D"/>
    <w:rsid w:val="15A2A2FB"/>
    <w:rsid w:val="16E83087"/>
    <w:rsid w:val="19C57562"/>
    <w:rsid w:val="1ADF68E5"/>
    <w:rsid w:val="1C3DA2FD"/>
    <w:rsid w:val="1CA6EB32"/>
    <w:rsid w:val="1E42BB93"/>
    <w:rsid w:val="26525667"/>
    <w:rsid w:val="26569FAD"/>
    <w:rsid w:val="26CCCDFD"/>
    <w:rsid w:val="28F24052"/>
    <w:rsid w:val="2D0BD7EA"/>
    <w:rsid w:val="2D75835B"/>
    <w:rsid w:val="32DF1DE3"/>
    <w:rsid w:val="33E4C4DF"/>
    <w:rsid w:val="34201373"/>
    <w:rsid w:val="3A762C9A"/>
    <w:rsid w:val="3B712C41"/>
    <w:rsid w:val="3F6411B0"/>
    <w:rsid w:val="42488460"/>
    <w:rsid w:val="4616F7B9"/>
    <w:rsid w:val="46D48D40"/>
    <w:rsid w:val="494E987B"/>
    <w:rsid w:val="4A3A6DE8"/>
    <w:rsid w:val="4D812546"/>
    <w:rsid w:val="4E7C6585"/>
    <w:rsid w:val="4FD113E8"/>
    <w:rsid w:val="50892393"/>
    <w:rsid w:val="510D206D"/>
    <w:rsid w:val="51B40647"/>
    <w:rsid w:val="536B8EBB"/>
    <w:rsid w:val="538D9079"/>
    <w:rsid w:val="53E2E28A"/>
    <w:rsid w:val="54A70A29"/>
    <w:rsid w:val="566E4F0D"/>
    <w:rsid w:val="56CAB384"/>
    <w:rsid w:val="5D7AF532"/>
    <w:rsid w:val="5EE239E8"/>
    <w:rsid w:val="60C7C0BC"/>
    <w:rsid w:val="63D3527C"/>
    <w:rsid w:val="63E63921"/>
    <w:rsid w:val="65820982"/>
    <w:rsid w:val="675B1CF1"/>
    <w:rsid w:val="6914062B"/>
    <w:rsid w:val="6AA35D18"/>
    <w:rsid w:val="6B6265F5"/>
    <w:rsid w:val="6C54F539"/>
    <w:rsid w:val="6FBFE1D9"/>
    <w:rsid w:val="73B145B2"/>
    <w:rsid w:val="779F8034"/>
    <w:rsid w:val="78118D9B"/>
    <w:rsid w:val="7BA32961"/>
    <w:rsid w:val="7D8DAF72"/>
    <w:rsid w:val="7DE86FC5"/>
    <w:rsid w:val="7FC37F36"/>
    <w:rsid w:val="7FC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77FE"/>
  <w15:chartTrackingRefBased/>
  <w15:docId w15:val="{B5A91200-6860-4D86-B0AA-E589D7DBC2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Tcrooks@wsu.edu" TargetMode="External" Id="R355a55c8a5894824" /><Relationship Type="http://schemas.openxmlformats.org/officeDocument/2006/relationships/hyperlink" Target="mailto:Tcrooks@wsu.edu" TargetMode="External" Id="R3863da829a474bcd" /><Relationship Type="http://schemas.openxmlformats.org/officeDocument/2006/relationships/hyperlink" Target="mailto:Maggie.Musty@wsu.edu" TargetMode="External" Id="Ree1e2be34c1646c5" /><Relationship Type="http://schemas.openxmlformats.org/officeDocument/2006/relationships/hyperlink" Target="mailto:Tcrooks@wsu.edu" TargetMode="External" Id="R6893d517e7274008" /><Relationship Type="http://schemas.openxmlformats.org/officeDocument/2006/relationships/numbering" Target="numbering.xml" Id="R02a0e3cc28be4c1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Tcrooks@wsu.edu" TargetMode="External" Id="Rbc858b09e1b64100" /><Relationship Type="http://schemas.openxmlformats.org/officeDocument/2006/relationships/hyperlink" Target="mailto:Koug.radiomanager@wsu.edu" TargetMode="External" Id="R94d361f8899a4721" /><Relationship Type="http://schemas.openxmlformats.org/officeDocument/2006/relationships/styles" Target="styles.xml" Id="rId1" /><Relationship Type="http://schemas.openxmlformats.org/officeDocument/2006/relationships/hyperlink" Target="mailto:Sawyer.barragan@wsu.edu" TargetMode="External" Id="Rdb0aff9e2f38420b" /><Relationship Type="http://schemas.openxmlformats.org/officeDocument/2006/relationships/hyperlink" Target="mailto:Debbie.Blas@wsu.edu" TargetMode="External" Id="Rd3b1213dba8e4f5f" /><Relationship Type="http://schemas.openxmlformats.org/officeDocument/2006/relationships/hyperlink" Target="mailto:Van.sab.chair@wsu.edu" TargetMode="External" Id="R1c0d350fda634404" /><Relationship Type="http://schemas.microsoft.com/office/2020/10/relationships/intelligence" Target="intelligence2.xml" Id="Rd8907551c2564c9a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Aswsuv.pres@wsu.edu" TargetMode="External" Id="Re66be77aaf654417" /><Relationship Type="http://schemas.openxmlformats.org/officeDocument/2006/relationships/hyperlink" Target="mailto:Bethanie.davis@wsu.edu" TargetMode="External" Id="R58cd8869646547bb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FDF9704E6E84BB0D99A2FB50891F9" ma:contentTypeVersion="13" ma:contentTypeDescription="Create a new document." ma:contentTypeScope="" ma:versionID="052b7f2b6804e8c2e2411a1c5adfc6f6">
  <xsd:schema xmlns:xsd="http://www.w3.org/2001/XMLSchema" xmlns:xs="http://www.w3.org/2001/XMLSchema" xmlns:p="http://schemas.microsoft.com/office/2006/metadata/properties" xmlns:ns2="9f4071d5-c2f8-46d2-a49b-6d0c34670a12" xmlns:ns3="6ccca0b2-e9e7-4446-aa1f-362ff8039bc4" targetNamespace="http://schemas.microsoft.com/office/2006/metadata/properties" ma:root="true" ma:fieldsID="e290f17cb22bf15fb6cd024afb2ef995" ns2:_="" ns3:_="">
    <xsd:import namespace="9f4071d5-c2f8-46d2-a49b-6d0c34670a12"/>
    <xsd:import namespace="6ccca0b2-e9e7-4446-aa1f-362ff803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71d5-c2f8-46d2-a49b-6d0c34670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a0b2-e9e7-4446-aa1f-362ff8039b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f89bd-1fcd-4ce9-a938-2efd281f66c2}" ma:internalName="TaxCatchAll" ma:showField="CatchAllData" ma:web="6ccca0b2-e9e7-4446-aa1f-362ff803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ca0b2-e9e7-4446-aa1f-362ff8039bc4" xsi:nil="true"/>
    <lcf76f155ced4ddcb4097134ff3c332f xmlns="9f4071d5-c2f8-46d2-a49b-6d0c34670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2230AA-BEB5-47CF-867F-901B37D456F0}"/>
</file>

<file path=customXml/itemProps2.xml><?xml version="1.0" encoding="utf-8"?>
<ds:datastoreItem xmlns:ds="http://schemas.openxmlformats.org/officeDocument/2006/customXml" ds:itemID="{52B84851-6687-4214-B4F7-0A650F29FC20}"/>
</file>

<file path=customXml/itemProps3.xml><?xml version="1.0" encoding="utf-8"?>
<ds:datastoreItem xmlns:ds="http://schemas.openxmlformats.org/officeDocument/2006/customXml" ds:itemID="{2C58DC31-F10E-4D7C-BA09-4431A6DEBE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Vanthom, Domanic</dc:creator>
  <keywords/>
  <dc:description/>
  <lastModifiedBy>Pierce, Lindsey</lastModifiedBy>
  <dcterms:created xsi:type="dcterms:W3CDTF">2023-03-03T16:53:15.0000000Z</dcterms:created>
  <dcterms:modified xsi:type="dcterms:W3CDTF">2023-03-03T21:18:36.8182682Z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0x010100C97FDF9704E6E84BB0D99A2FB50891F9</vt:lpwstr>
  </property>
  <property fmtid="{D5CDD505-2E9C-101B-9397-08002B2CF9AE}" pid="3" name="MediaServiceImageTags">
    <vt:lpwstr/>
  </property>
</Properties>
</file>